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7" w:rsidRPr="002B6EA9" w:rsidRDefault="00F83CCD" w:rsidP="002B6EA9">
      <w:pPr>
        <w:spacing w:after="75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</w:pPr>
      <w:r w:rsidRPr="002B6EA9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>Adhésion</w:t>
      </w:r>
      <w:r w:rsidR="00FD26F7" w:rsidRPr="002B6EA9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 xml:space="preserve"> au club</w:t>
      </w:r>
      <w:r w:rsidR="009C38CC" w:rsidRPr="002B6EA9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 xml:space="preserve"> saison 202</w:t>
      </w:r>
      <w:r w:rsidR="003A1AF2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>3</w:t>
      </w:r>
    </w:p>
    <w:p w:rsidR="005E1459" w:rsidRPr="002B6EA9" w:rsidRDefault="00FD26F7" w:rsidP="00FD26F7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Les adhésions se font exclusivement en ligne sur </w:t>
      </w:r>
      <w:hyperlink r:id="rId7" w:history="1">
        <w:r w:rsidRPr="002B6EA9">
          <w:rPr>
            <w:rFonts w:ascii="Calibri Light" w:eastAsia="Times New Roman" w:hAnsi="Calibri Light" w:cs="Calibri Light"/>
            <w:sz w:val="24"/>
            <w:szCs w:val="24"/>
            <w:u w:val="single"/>
            <w:lang w:eastAsia="fr-FR"/>
          </w:rPr>
          <w:t>https://espacetri.fftri.com/</w:t>
        </w:r>
      </w:hyperlink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. Le site permet d’effectuer:</w:t>
      </w:r>
    </w:p>
    <w:p w:rsidR="00FD26F7" w:rsidRPr="002B6EA9" w:rsidRDefault="00FD26F7" w:rsidP="00FD26F7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• La demande (1ère demande ou renouvellement) de votre licence,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br/>
        <w:t>• L’adhésion au club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br/>
        <w:t>• Le paiement en ligne par CB (licence et cotisation club) </w:t>
      </w:r>
    </w:p>
    <w:p w:rsidR="00226E7B" w:rsidRPr="002B6EA9" w:rsidRDefault="00FD26F7" w:rsidP="00226E7B">
      <w:pPr>
        <w:shd w:val="clear" w:color="auto" w:fill="FFFFFF"/>
        <w:spacing w:before="300" w:after="0" w:line="24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eastAsia="fr-FR"/>
        </w:rPr>
      </w:pPr>
      <w:r w:rsidRPr="002B6EA9"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eastAsia="fr-FR"/>
        </w:rPr>
        <w:t>Si vous faites le choix de payer en ligne</w:t>
      </w:r>
      <w:r w:rsidR="00226E7B" w:rsidRPr="002B6EA9"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eastAsia="fr-FR"/>
        </w:rPr>
        <w:t xml:space="preserve"> : </w:t>
      </w:r>
    </w:p>
    <w:p w:rsidR="00FD26F7" w:rsidRPr="002B6EA9" w:rsidRDefault="00FD26F7" w:rsidP="00226E7B">
      <w:pPr>
        <w:shd w:val="clear" w:color="auto" w:fill="FFFFFF"/>
        <w:spacing w:before="300"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Vous recevrez un mail pour effectuer votre règlement après validation de votre licence (paiement en une seule fois). </w:t>
      </w:r>
    </w:p>
    <w:p w:rsidR="009865EC" w:rsidRDefault="009865EC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465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7B" w:rsidRPr="002B6EA9" w:rsidRDefault="000570EB" w:rsidP="000570EB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b/>
          <w:sz w:val="26"/>
          <w:szCs w:val="24"/>
          <w:u w:val="single"/>
          <w:lang w:eastAsia="fr-FR"/>
        </w:rPr>
      </w:pPr>
      <w:r w:rsidRPr="002B6EA9">
        <w:rPr>
          <w:rFonts w:ascii="Calibri Light" w:eastAsia="Times New Roman" w:hAnsi="Calibri Light" w:cs="Calibri Light"/>
          <w:b/>
          <w:sz w:val="26"/>
          <w:szCs w:val="24"/>
          <w:u w:val="single"/>
          <w:lang w:eastAsia="fr-FR"/>
        </w:rPr>
        <w:t xml:space="preserve">Si vous ne </w:t>
      </w:r>
      <w:r w:rsidRPr="002B6EA9">
        <w:rPr>
          <w:rFonts w:ascii="Calibri Light" w:eastAsia="Times New Roman" w:hAnsi="Calibri Light" w:cs="Calibri Light"/>
          <w:b/>
          <w:i/>
          <w:iCs/>
          <w:sz w:val="26"/>
          <w:szCs w:val="24"/>
          <w:u w:val="single"/>
          <w:lang w:eastAsia="fr-FR"/>
        </w:rPr>
        <w:t>souhaitez pas payer en ligne</w:t>
      </w:r>
      <w:r w:rsidR="00226E7B" w:rsidRPr="002B6EA9">
        <w:rPr>
          <w:rFonts w:ascii="Calibri Light" w:eastAsia="Times New Roman" w:hAnsi="Calibri Light" w:cs="Calibri Light"/>
          <w:b/>
          <w:i/>
          <w:iCs/>
          <w:sz w:val="26"/>
          <w:szCs w:val="24"/>
          <w:u w:val="single"/>
          <w:lang w:eastAsia="fr-FR"/>
        </w:rPr>
        <w:t> </w:t>
      </w:r>
      <w:r w:rsidR="00226E7B" w:rsidRPr="002B6EA9">
        <w:rPr>
          <w:rFonts w:ascii="Calibri Light" w:eastAsia="Times New Roman" w:hAnsi="Calibri Light" w:cs="Calibri Light"/>
          <w:b/>
          <w:sz w:val="26"/>
          <w:szCs w:val="24"/>
          <w:u w:val="single"/>
          <w:lang w:eastAsia="fr-FR"/>
        </w:rPr>
        <w:t>:</w:t>
      </w:r>
    </w:p>
    <w:p w:rsidR="00555454" w:rsidRPr="002B6EA9" w:rsidRDefault="000570EB" w:rsidP="000570EB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Vous devrez 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transmettre votre dossier (règlement, </w:t>
      </w:r>
      <w:r w:rsidR="00555454" w:rsidRPr="002B6EA9">
        <w:rPr>
          <w:rFonts w:ascii="Calibri Light" w:eastAsia="Times New Roman" w:hAnsi="Calibri Light" w:cs="Calibri Light"/>
          <w:bCs/>
          <w:sz w:val="24"/>
          <w:szCs w:val="24"/>
          <w:lang w:eastAsia="fr-FR"/>
        </w:rPr>
        <w:t>demande de licence signée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à télécharger sur l’espace Tri, les documents </w:t>
      </w:r>
      <w:proofErr w:type="gramStart"/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clubs )</w:t>
      </w:r>
      <w:proofErr w:type="gramEnd"/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à  Pierre Jean lors d’un entrainements afin qu’il puisse valider votre licence .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</w:p>
    <w:p w:rsidR="000570EB" w:rsidRPr="002B6EA9" w:rsidRDefault="000570EB" w:rsidP="000570EB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Les modes de règl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ements suivants sont possibles : 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1 ou 2 chèques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, espèces, chèques sports ANCV.</w:t>
      </w:r>
    </w:p>
    <w:p w:rsidR="000570EB" w:rsidRPr="002B6EA9" w:rsidRDefault="000570EB" w:rsidP="000C29FD">
      <w:pPr>
        <w:pStyle w:val="Titre3"/>
        <w:shd w:val="clear" w:color="auto" w:fill="FFFFFF"/>
        <w:spacing w:before="300" w:line="300" w:lineRule="atLeast"/>
        <w:jc w:val="center"/>
        <w:rPr>
          <w:rFonts w:ascii="Calibri Light" w:hAnsi="Calibri Light" w:cs="Calibri Light"/>
          <w:bCs w:val="0"/>
          <w:color w:val="303133"/>
          <w:sz w:val="60"/>
          <w:szCs w:val="60"/>
          <w:u w:val="single"/>
        </w:rPr>
      </w:pPr>
      <w:r w:rsidRPr="002B6EA9">
        <w:rPr>
          <w:rFonts w:ascii="Calibri Light" w:hAnsi="Calibri Light" w:cs="Calibri Light"/>
          <w:bCs w:val="0"/>
          <w:color w:val="303133"/>
          <w:sz w:val="60"/>
          <w:szCs w:val="60"/>
          <w:u w:val="single"/>
        </w:rPr>
        <w:lastRenderedPageBreak/>
        <w:t>Certificat médical</w:t>
      </w:r>
    </w:p>
    <w:p w:rsidR="000570EB" w:rsidRPr="002B6EA9" w:rsidRDefault="7DDDD28F" w:rsidP="7DDDD28F">
      <w:pPr>
        <w:pStyle w:val="NormalWeb"/>
        <w:shd w:val="clear" w:color="auto" w:fill="FFFFFF" w:themeFill="background1"/>
        <w:spacing w:before="300" w:beforeAutospacing="0"/>
        <w:rPr>
          <w:rFonts w:ascii="Calibri Light" w:hAnsi="Calibri Light" w:cs="Calibri Light"/>
        </w:rPr>
      </w:pPr>
      <w:r w:rsidRPr="002B6EA9">
        <w:rPr>
          <w:rFonts w:ascii="Calibri Light" w:hAnsi="Calibri Light" w:cs="Calibri Light"/>
        </w:rPr>
        <w:t xml:space="preserve">Depuis la saison </w:t>
      </w:r>
      <w:r w:rsidR="00ED7B26" w:rsidRPr="002B6EA9">
        <w:rPr>
          <w:rFonts w:ascii="Calibri Light" w:hAnsi="Calibri Light" w:cs="Calibri Light"/>
        </w:rPr>
        <w:t>2018</w:t>
      </w:r>
      <w:r w:rsidRPr="002B6EA9">
        <w:rPr>
          <w:rFonts w:ascii="Calibri Light" w:hAnsi="Calibri Light" w:cs="Calibri Light"/>
        </w:rPr>
        <w:t>, si vous nous avez déjà fourni un certificat médical, il est valable 3 ans pour une adhésion en club (vous devez quand même répondre à un questionnaire médical sur l’Espace Tri 2.0) pour les nouveaux adhérents ou les certificats de plus de 3 ans, il faut fournir un certificat médical portant la mention « non contre-indication à la pratique du sport (ou du triathlon, les deux mentions sont acceptées) en compétition ».</w:t>
      </w:r>
    </w:p>
    <w:p w:rsidR="000570EB" w:rsidRPr="002B6EA9" w:rsidRDefault="000570EB" w:rsidP="000570EB">
      <w:pPr>
        <w:pStyle w:val="NormalWeb"/>
        <w:shd w:val="clear" w:color="auto" w:fill="FFFFFF"/>
        <w:spacing w:before="300" w:beforeAutospacing="0"/>
        <w:rPr>
          <w:rFonts w:ascii="Calibri Light" w:hAnsi="Calibri Light" w:cs="Calibri Light"/>
        </w:rPr>
      </w:pPr>
      <w:r w:rsidRPr="002B6EA9">
        <w:rPr>
          <w:rFonts w:ascii="Calibri Light" w:hAnsi="Calibri Light" w:cs="Calibri Light"/>
        </w:rPr>
        <w:t>Attention: Pour les licences FFTRI de type </w:t>
      </w:r>
      <w:r w:rsidRPr="002B6EA9">
        <w:rPr>
          <w:rStyle w:val="lev"/>
          <w:rFonts w:ascii="Calibri Light" w:hAnsi="Calibri Light" w:cs="Calibri Light"/>
        </w:rPr>
        <w:t>Loisir</w:t>
      </w:r>
      <w:r w:rsidRPr="002B6EA9">
        <w:rPr>
          <w:rFonts w:ascii="Calibri Light" w:hAnsi="Calibri Light" w:cs="Calibri Light"/>
        </w:rPr>
        <w:t>, il faudra fournir un certificat médical de moins d’un an pour chaque inscription à une compétition.</w:t>
      </w:r>
      <w:r w:rsidR="00C67630" w:rsidRPr="002B6EA9">
        <w:rPr>
          <w:rFonts w:ascii="Calibri Light" w:hAnsi="Calibri Light" w:cs="Calibri Light"/>
        </w:rPr>
        <w:t xml:space="preserve"> </w:t>
      </w:r>
      <w:r w:rsidRPr="002B6EA9">
        <w:rPr>
          <w:rFonts w:ascii="Calibri Light" w:hAnsi="Calibri Light" w:cs="Calibri Light"/>
        </w:rPr>
        <w:t>Merci de bien prendre en compte ce point notamment pour les enfants quand le club prend en charge les inscriptions aux épreuves: Celles-ci ne pourront se faire sans un certificat médical valide.</w:t>
      </w:r>
    </w:p>
    <w:p w:rsidR="000718B6" w:rsidRDefault="000718B6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3818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FD" w:rsidRDefault="000C29FD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p w:rsidR="00226E7B" w:rsidRDefault="00226E7B" w:rsidP="000C29FD">
      <w:pPr>
        <w:shd w:val="clear" w:color="auto" w:fill="FFFFFF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sz w:val="44"/>
          <w:szCs w:val="44"/>
          <w:lang w:eastAsia="fr-FR"/>
        </w:rPr>
      </w:pPr>
    </w:p>
    <w:p w:rsidR="00226E7B" w:rsidRDefault="00226E7B" w:rsidP="000C29FD">
      <w:pPr>
        <w:shd w:val="clear" w:color="auto" w:fill="FFFFFF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sz w:val="44"/>
          <w:szCs w:val="44"/>
          <w:lang w:eastAsia="fr-FR"/>
        </w:rPr>
      </w:pPr>
    </w:p>
    <w:p w:rsidR="002B6EA9" w:rsidRDefault="002B6EA9" w:rsidP="7DDDD28F">
      <w:pPr>
        <w:shd w:val="clear" w:color="auto" w:fill="FFFFFF" w:themeFill="background1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</w:pPr>
    </w:p>
    <w:p w:rsidR="000C29FD" w:rsidRPr="00226E7B" w:rsidRDefault="7DDDD28F" w:rsidP="7DDDD28F">
      <w:pPr>
        <w:shd w:val="clear" w:color="auto" w:fill="FFFFFF" w:themeFill="background1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</w:pPr>
      <w:r w:rsidRPr="7DDDD28F"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  <w:lastRenderedPageBreak/>
        <w:t>Tarif saison 202</w:t>
      </w:r>
      <w:r w:rsidR="003A1AF2"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  <w:t>3</w:t>
      </w:r>
    </w:p>
    <w:p w:rsidR="000570EB" w:rsidRDefault="000570EB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868"/>
        <w:gridCol w:w="2589"/>
        <w:gridCol w:w="1813"/>
        <w:gridCol w:w="1264"/>
        <w:gridCol w:w="1683"/>
        <w:gridCol w:w="1276"/>
      </w:tblGrid>
      <w:tr w:rsidR="00593554" w:rsidRPr="00593554" w:rsidTr="00113123">
        <w:trPr>
          <w:trHeight w:val="340"/>
        </w:trPr>
        <w:tc>
          <w:tcPr>
            <w:tcW w:w="868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fr-FR"/>
              </w:rPr>
              <w:t>2022</w:t>
            </w:r>
          </w:p>
        </w:tc>
        <w:tc>
          <w:tcPr>
            <w:tcW w:w="2589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  <w:t>Type de licences</w:t>
            </w:r>
          </w:p>
        </w:tc>
        <w:tc>
          <w:tcPr>
            <w:tcW w:w="1813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</w:p>
        </w:tc>
        <w:tc>
          <w:tcPr>
            <w:tcW w:w="1264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  <w:t>Part Fédérale</w:t>
            </w:r>
          </w:p>
        </w:tc>
        <w:tc>
          <w:tcPr>
            <w:tcW w:w="1683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  <w:t>Part Club</w:t>
            </w:r>
          </w:p>
        </w:tc>
        <w:tc>
          <w:tcPr>
            <w:tcW w:w="1276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  <w:t>Total à régler</w:t>
            </w:r>
          </w:p>
        </w:tc>
      </w:tr>
      <w:tr w:rsidR="00593554" w:rsidRPr="00593554" w:rsidTr="00113123">
        <w:trPr>
          <w:trHeight w:val="1326"/>
        </w:trPr>
        <w:tc>
          <w:tcPr>
            <w:tcW w:w="868" w:type="dxa"/>
            <w:noWrap/>
            <w:hideMark/>
          </w:tcPr>
          <w:p w:rsidR="00593554" w:rsidRPr="00113123" w:rsidRDefault="00593554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  <w:t>Ecole de tri</w:t>
            </w:r>
          </w:p>
        </w:tc>
        <w:tc>
          <w:tcPr>
            <w:tcW w:w="2589" w:type="dxa"/>
            <w:noWrap/>
            <w:hideMark/>
          </w:tcPr>
          <w:p w:rsidR="00593554" w:rsidRPr="00113123" w:rsidRDefault="00113123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Compétition</w:t>
            </w:r>
          </w:p>
        </w:tc>
        <w:tc>
          <w:tcPr>
            <w:tcW w:w="1813" w:type="dxa"/>
            <w:noWrap/>
            <w:hideMark/>
          </w:tcPr>
          <w:p w:rsidR="00593554" w:rsidRPr="00113123" w:rsidRDefault="00113123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Athlète</w:t>
            </w:r>
            <w:r w:rsidR="00593554"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 xml:space="preserve"> né(e) entre 2000/2019</w:t>
            </w:r>
          </w:p>
        </w:tc>
        <w:tc>
          <w:tcPr>
            <w:tcW w:w="1264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41</w:t>
            </w:r>
          </w:p>
        </w:tc>
        <w:tc>
          <w:tcPr>
            <w:tcW w:w="1683" w:type="dxa"/>
            <w:noWrap/>
            <w:hideMark/>
          </w:tcPr>
          <w:p w:rsidR="00113123" w:rsidRDefault="003A1AF2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79</w:t>
            </w:r>
          </w:p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(</w:t>
            </w:r>
            <w:r w:rsidR="003A1AF2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54</w:t>
            </w:r>
            <w:r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 xml:space="preserve">+25 </w:t>
            </w:r>
            <w:proofErr w:type="gramStart"/>
            <w:r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loc</w:t>
            </w:r>
            <w:r w:rsidR="004F3390"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ation</w:t>
            </w:r>
            <w:proofErr w:type="gramEnd"/>
            <w:r w:rsidR="004F3390"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 xml:space="preserve"> de la </w:t>
            </w:r>
            <w:proofErr w:type="spellStart"/>
            <w:r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trif</w:t>
            </w:r>
            <w:r w:rsidR="004F3390"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onction</w:t>
            </w:r>
            <w:proofErr w:type="spellEnd"/>
            <w:r w:rsidRPr="004F3390">
              <w:rPr>
                <w:rFonts w:ascii="Arial" w:eastAsia="Times New Roman" w:hAnsi="Arial" w:cs="Arial"/>
                <w:color w:val="777777"/>
                <w:sz w:val="18"/>
                <w:szCs w:val="21"/>
                <w:lang w:eastAsia="fr-FR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593554" w:rsidRPr="00113123" w:rsidRDefault="003A1AF2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120</w:t>
            </w:r>
            <w:r w:rsidR="0086635F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.31</w:t>
            </w:r>
            <w:r w:rsidR="004F3390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€</w:t>
            </w:r>
          </w:p>
        </w:tc>
        <w:bookmarkStart w:id="0" w:name="_GoBack"/>
        <w:bookmarkEnd w:id="0"/>
      </w:tr>
      <w:tr w:rsidR="00593554" w:rsidRPr="00593554" w:rsidTr="00113123">
        <w:trPr>
          <w:trHeight w:val="340"/>
        </w:trPr>
        <w:tc>
          <w:tcPr>
            <w:tcW w:w="868" w:type="dxa"/>
            <w:vMerge w:val="restart"/>
            <w:noWrap/>
            <w:hideMark/>
          </w:tcPr>
          <w:p w:rsidR="004F3390" w:rsidRDefault="004F3390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</w:p>
          <w:p w:rsidR="00593554" w:rsidRPr="00113123" w:rsidRDefault="00593554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777777"/>
                <w:sz w:val="21"/>
                <w:szCs w:val="21"/>
                <w:lang w:eastAsia="fr-FR"/>
              </w:rPr>
              <w:t>Club de tri</w:t>
            </w:r>
          </w:p>
        </w:tc>
        <w:tc>
          <w:tcPr>
            <w:tcW w:w="2589" w:type="dxa"/>
            <w:noWrap/>
            <w:hideMark/>
          </w:tcPr>
          <w:p w:rsidR="00593554" w:rsidRPr="00113123" w:rsidRDefault="00113123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Compétition</w:t>
            </w:r>
          </w:p>
        </w:tc>
        <w:tc>
          <w:tcPr>
            <w:tcW w:w="1813" w:type="dxa"/>
            <w:noWrap/>
            <w:hideMark/>
          </w:tcPr>
          <w:p w:rsidR="00593554" w:rsidRPr="00113123" w:rsidRDefault="00113123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Athlète</w:t>
            </w:r>
            <w:r w:rsidR="00593554"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 xml:space="preserve"> né(e) avant 2000</w:t>
            </w:r>
          </w:p>
        </w:tc>
        <w:tc>
          <w:tcPr>
            <w:tcW w:w="1264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97</w:t>
            </w:r>
          </w:p>
        </w:tc>
        <w:tc>
          <w:tcPr>
            <w:tcW w:w="1683" w:type="dxa"/>
            <w:noWrap/>
            <w:hideMark/>
          </w:tcPr>
          <w:p w:rsidR="00593554" w:rsidRPr="00113123" w:rsidRDefault="003A1AF2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1</w:t>
            </w:r>
            <w:r w:rsidR="003A1AF2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40</w:t>
            </w:r>
            <w:r w:rsidR="0086635F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.31</w:t>
            </w:r>
            <w:r w:rsidR="004F3390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€</w:t>
            </w:r>
          </w:p>
        </w:tc>
      </w:tr>
      <w:tr w:rsidR="00593554" w:rsidRPr="00593554" w:rsidTr="00113123">
        <w:trPr>
          <w:trHeight w:val="340"/>
        </w:trPr>
        <w:tc>
          <w:tcPr>
            <w:tcW w:w="868" w:type="dxa"/>
            <w:vMerge/>
            <w:hideMark/>
          </w:tcPr>
          <w:p w:rsidR="00593554" w:rsidRPr="00593554" w:rsidRDefault="00593554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</w:p>
        </w:tc>
        <w:tc>
          <w:tcPr>
            <w:tcW w:w="2589" w:type="dxa"/>
            <w:noWrap/>
            <w:hideMark/>
          </w:tcPr>
          <w:p w:rsidR="00593554" w:rsidRPr="00113123" w:rsidRDefault="00593554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Dirigeant</w:t>
            </w:r>
          </w:p>
        </w:tc>
        <w:tc>
          <w:tcPr>
            <w:tcW w:w="1813" w:type="dxa"/>
            <w:noWrap/>
            <w:hideMark/>
          </w:tcPr>
          <w:p w:rsidR="00593554" w:rsidRPr="00113123" w:rsidRDefault="00113123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Athlète</w:t>
            </w:r>
            <w:r w:rsidR="00593554"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 xml:space="preserve"> né(e) avant 2000</w:t>
            </w:r>
          </w:p>
        </w:tc>
        <w:tc>
          <w:tcPr>
            <w:tcW w:w="1264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28</w:t>
            </w:r>
          </w:p>
        </w:tc>
        <w:tc>
          <w:tcPr>
            <w:tcW w:w="1683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28</w:t>
            </w:r>
            <w:r w:rsidR="004F3390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€</w:t>
            </w:r>
          </w:p>
        </w:tc>
      </w:tr>
      <w:tr w:rsidR="00593554" w:rsidRPr="00593554" w:rsidTr="00113123">
        <w:trPr>
          <w:trHeight w:val="340"/>
        </w:trPr>
        <w:tc>
          <w:tcPr>
            <w:tcW w:w="868" w:type="dxa"/>
            <w:vMerge/>
            <w:hideMark/>
          </w:tcPr>
          <w:p w:rsidR="00593554" w:rsidRPr="00593554" w:rsidRDefault="00593554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</w:p>
        </w:tc>
        <w:tc>
          <w:tcPr>
            <w:tcW w:w="2589" w:type="dxa"/>
            <w:noWrap/>
            <w:hideMark/>
          </w:tcPr>
          <w:p w:rsidR="00593554" w:rsidRPr="00113123" w:rsidRDefault="00593554" w:rsidP="00593554">
            <w:pPr>
              <w:shd w:val="clear" w:color="auto" w:fill="FFFFFF"/>
              <w:spacing w:before="300" w:after="100" w:afterAutospacing="1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Loisir</w:t>
            </w:r>
          </w:p>
        </w:tc>
        <w:tc>
          <w:tcPr>
            <w:tcW w:w="1813" w:type="dxa"/>
            <w:noWrap/>
            <w:hideMark/>
          </w:tcPr>
          <w:p w:rsidR="00593554" w:rsidRPr="00113123" w:rsidRDefault="00113123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Athlète</w:t>
            </w:r>
            <w:r w:rsidR="00593554"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 xml:space="preserve"> né(e) avant 2000</w:t>
            </w:r>
          </w:p>
        </w:tc>
        <w:tc>
          <w:tcPr>
            <w:tcW w:w="1264" w:type="dxa"/>
            <w:noWrap/>
            <w:hideMark/>
          </w:tcPr>
          <w:p w:rsidR="00593554" w:rsidRPr="00113123" w:rsidRDefault="00593554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45</w:t>
            </w:r>
          </w:p>
        </w:tc>
        <w:tc>
          <w:tcPr>
            <w:tcW w:w="1683" w:type="dxa"/>
            <w:noWrap/>
            <w:hideMark/>
          </w:tcPr>
          <w:p w:rsidR="00593554" w:rsidRPr="00113123" w:rsidRDefault="003A1AF2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4</w:t>
            </w:r>
            <w:r w:rsidR="00593554" w:rsidRPr="00113123">
              <w:rPr>
                <w:rFonts w:ascii="Arial" w:eastAsia="Times New Roman" w:hAnsi="Arial" w:cs="Arial"/>
                <w:color w:val="777777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593554" w:rsidRPr="00113123" w:rsidRDefault="003A1AF2" w:rsidP="00113123">
            <w:pPr>
              <w:shd w:val="clear" w:color="auto" w:fill="FFFFFF"/>
              <w:spacing w:before="300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8</w:t>
            </w:r>
            <w:r w:rsidR="0086635F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8.31</w:t>
            </w:r>
            <w:r w:rsidR="004F3390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fr-FR"/>
              </w:rPr>
              <w:t>€</w:t>
            </w:r>
          </w:p>
        </w:tc>
      </w:tr>
    </w:tbl>
    <w:p w:rsidR="00FD26F7" w:rsidRDefault="00FD26F7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sectPr w:rsidR="00FD26F7" w:rsidSect="00D638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2E" w:rsidRDefault="00C63E2E" w:rsidP="009C38CC">
      <w:pPr>
        <w:spacing w:after="0" w:line="240" w:lineRule="auto"/>
      </w:pPr>
      <w:r>
        <w:separator/>
      </w:r>
    </w:p>
  </w:endnote>
  <w:endnote w:type="continuationSeparator" w:id="0">
    <w:p w:rsidR="00C63E2E" w:rsidRDefault="00C63E2E" w:rsidP="009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2E" w:rsidRDefault="00C63E2E" w:rsidP="009C38CC">
      <w:pPr>
        <w:spacing w:after="0" w:line="240" w:lineRule="auto"/>
      </w:pPr>
      <w:r>
        <w:separator/>
      </w:r>
    </w:p>
  </w:footnote>
  <w:footnote w:type="continuationSeparator" w:id="0">
    <w:p w:rsidR="00C63E2E" w:rsidRDefault="00C63E2E" w:rsidP="009C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CC" w:rsidRDefault="00555454" w:rsidP="009C38CC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-212725</wp:posOffset>
              </wp:positionV>
              <wp:extent cx="6525260" cy="134366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5260" cy="1343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8CC" w:rsidRDefault="009C38CC" w:rsidP="009C38C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660515" cy="1242060"/>
                                <wp:effectExtent l="0" t="0" r="6985" b="0"/>
                                <wp:docPr id="28713760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515" cy="1242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38CC" w:rsidRDefault="009C38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5.75pt;margin-top:-16.75pt;width:513.8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" filled="f" stroked="f" strokeweight=".5pt">
              <v:textbox>
                <w:txbxContent>
                  <w:p w:rsidR="009C38CC" w:rsidRDefault="009C38CC" w:rsidP="009C38C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660515" cy="1242060"/>
                          <wp:effectExtent l="0" t="0" r="6985" b="0"/>
                          <wp:docPr id="28713760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0515" cy="1242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38CC" w:rsidRDefault="009C38CC"/>
                </w:txbxContent>
              </v:textbox>
            </v:shape>
          </w:pict>
        </mc:Fallback>
      </mc:AlternateContent>
    </w:r>
  </w:p>
  <w:p w:rsidR="009C38CC" w:rsidRDefault="009C38CC" w:rsidP="009C38CC"/>
  <w:p w:rsidR="009C38CC" w:rsidRDefault="009C38CC" w:rsidP="009C38CC"/>
  <w:p w:rsidR="009C38CC" w:rsidRDefault="009C38CC" w:rsidP="009C3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75E"/>
    <w:multiLevelType w:val="multilevel"/>
    <w:tmpl w:val="B55E5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F7"/>
    <w:rsid w:val="000161A9"/>
    <w:rsid w:val="000570EB"/>
    <w:rsid w:val="000718B6"/>
    <w:rsid w:val="00073043"/>
    <w:rsid w:val="000C19FC"/>
    <w:rsid w:val="000C29FD"/>
    <w:rsid w:val="00113123"/>
    <w:rsid w:val="001B4125"/>
    <w:rsid w:val="00203F1F"/>
    <w:rsid w:val="00226E7B"/>
    <w:rsid w:val="00274145"/>
    <w:rsid w:val="002B6EA9"/>
    <w:rsid w:val="002E1579"/>
    <w:rsid w:val="003A1AF2"/>
    <w:rsid w:val="004363C4"/>
    <w:rsid w:val="00455713"/>
    <w:rsid w:val="00472908"/>
    <w:rsid w:val="004D2257"/>
    <w:rsid w:val="004F3390"/>
    <w:rsid w:val="00525BCC"/>
    <w:rsid w:val="00555454"/>
    <w:rsid w:val="00593554"/>
    <w:rsid w:val="005E1459"/>
    <w:rsid w:val="00607FF5"/>
    <w:rsid w:val="007B3D15"/>
    <w:rsid w:val="0086635F"/>
    <w:rsid w:val="008859AC"/>
    <w:rsid w:val="009865EC"/>
    <w:rsid w:val="009C38CC"/>
    <w:rsid w:val="00AC65CB"/>
    <w:rsid w:val="00B170E7"/>
    <w:rsid w:val="00C21CEE"/>
    <w:rsid w:val="00C37293"/>
    <w:rsid w:val="00C63E2E"/>
    <w:rsid w:val="00C67630"/>
    <w:rsid w:val="00D63831"/>
    <w:rsid w:val="00D7752D"/>
    <w:rsid w:val="00ED7B26"/>
    <w:rsid w:val="00F83CCD"/>
    <w:rsid w:val="00FD26F7"/>
    <w:rsid w:val="00FD4E14"/>
    <w:rsid w:val="7DDDD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BBBF7"/>
  <w15:docId w15:val="{3B73ECD0-3C48-4DDE-84C1-BB64153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831"/>
  </w:style>
  <w:style w:type="paragraph" w:styleId="Titre1">
    <w:name w:val="heading 1"/>
    <w:basedOn w:val="Normal"/>
    <w:link w:val="Titre1Car"/>
    <w:uiPriority w:val="9"/>
    <w:qFormat/>
    <w:rsid w:val="00FD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26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26F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D26F7"/>
    <w:rPr>
      <w:b/>
      <w:bCs/>
    </w:rPr>
  </w:style>
  <w:style w:type="character" w:styleId="Accentuation">
    <w:name w:val="Emphasis"/>
    <w:basedOn w:val="Policepardfaut"/>
    <w:uiPriority w:val="20"/>
    <w:qFormat/>
    <w:rsid w:val="00FD26F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E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0570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C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8CC"/>
  </w:style>
  <w:style w:type="paragraph" w:styleId="Pieddepage">
    <w:name w:val="footer"/>
    <w:basedOn w:val="Normal"/>
    <w:link w:val="PieddepageCar"/>
    <w:uiPriority w:val="99"/>
    <w:unhideWhenUsed/>
    <w:rsid w:val="009C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pacetri.fftr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GUIBERT Bruno (EXT)</dc:creator>
  <cp:lastModifiedBy>BONNIN Sébastien</cp:lastModifiedBy>
  <cp:revision>3</cp:revision>
  <dcterms:created xsi:type="dcterms:W3CDTF">2022-09-21T17:28:00Z</dcterms:created>
  <dcterms:modified xsi:type="dcterms:W3CDTF">2022-09-30T13:55:00Z</dcterms:modified>
</cp:coreProperties>
</file>